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253C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National Honor Society Service Project Reflections</w:t>
      </w:r>
    </w:p>
    <w:p w14:paraId="5BD81289" w14:textId="77777777" w:rsidR="004E7112" w:rsidRDefault="00000000">
      <w:pPr>
        <w:rPr>
          <w:sz w:val="32"/>
          <w:szCs w:val="32"/>
        </w:rPr>
      </w:pPr>
      <w:r>
        <w:rPr>
          <w:sz w:val="32"/>
          <w:szCs w:val="32"/>
        </w:rPr>
        <w:t>Name(s</w:t>
      </w:r>
      <w:r w:rsidR="004E7112">
        <w:rPr>
          <w:sz w:val="32"/>
          <w:szCs w:val="32"/>
        </w:rPr>
        <w:t>): _</w:t>
      </w:r>
      <w:r>
        <w:rPr>
          <w:sz w:val="32"/>
          <w:szCs w:val="32"/>
        </w:rPr>
        <w:t xml:space="preserve">__________________________________________________________ </w:t>
      </w:r>
    </w:p>
    <w:p w14:paraId="00000002" w14:textId="0D8253DE" w:rsidR="001F253C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Name of </w:t>
      </w:r>
      <w:r w:rsidR="004E7112">
        <w:rPr>
          <w:sz w:val="32"/>
          <w:szCs w:val="32"/>
        </w:rPr>
        <w:t>project: _</w:t>
      </w:r>
      <w:r>
        <w:rPr>
          <w:sz w:val="32"/>
          <w:szCs w:val="32"/>
        </w:rPr>
        <w:t>____________________________________________________</w:t>
      </w:r>
    </w:p>
    <w:p w14:paraId="00000003" w14:textId="3089AF78" w:rsidR="001F253C" w:rsidRDefault="00000000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School </w:t>
      </w:r>
      <w:r w:rsidR="004E7112">
        <w:rPr>
          <w:sz w:val="32"/>
          <w:szCs w:val="32"/>
        </w:rPr>
        <w:t>year: _</w:t>
      </w:r>
      <w:r>
        <w:rPr>
          <w:sz w:val="32"/>
          <w:szCs w:val="32"/>
        </w:rPr>
        <w:t>_________________________ Dates/</w:t>
      </w:r>
      <w:r w:rsidR="004E7112">
        <w:rPr>
          <w:sz w:val="32"/>
          <w:szCs w:val="32"/>
        </w:rPr>
        <w:t>Frequency: _</w:t>
      </w:r>
      <w:r>
        <w:rPr>
          <w:sz w:val="32"/>
          <w:szCs w:val="32"/>
        </w:rPr>
        <w:t>______________</w:t>
      </w:r>
    </w:p>
    <w:p w14:paraId="00000004" w14:textId="0B4BF607" w:rsidR="001F253C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Brief description of project – Thoughts – Helpful hints – Ideas for improvement:</w:t>
      </w:r>
    </w:p>
    <w:p w14:paraId="00000005" w14:textId="77777777" w:rsidR="001F253C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6" w14:textId="77777777" w:rsidR="001F253C" w:rsidRDefault="001F253C">
      <w:pPr>
        <w:spacing w:line="360" w:lineRule="auto"/>
        <w:rPr>
          <w:sz w:val="24"/>
          <w:szCs w:val="24"/>
        </w:rPr>
      </w:pPr>
    </w:p>
    <w:p w14:paraId="00000007" w14:textId="77777777" w:rsidR="001F253C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each statement, circle the number that best describes your experience in the creation, organization, and execution of this project using the following scale: </w:t>
      </w:r>
    </w:p>
    <w:p w14:paraId="00000008" w14:textId="77777777" w:rsidR="001F253C" w:rsidRDefault="0000000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– Strongly disagree / 2 – Disagree / 3 – Neither agree nor disagree / 4 – Agree / 5 – Strongly agree</w:t>
      </w:r>
    </w:p>
    <w:p w14:paraId="00000009" w14:textId="77777777" w:rsidR="001F253C" w:rsidRDefault="001F253C">
      <w:pPr>
        <w:spacing w:after="0" w:line="360" w:lineRule="auto"/>
        <w:rPr>
          <w:sz w:val="24"/>
          <w:szCs w:val="24"/>
        </w:rPr>
      </w:pPr>
    </w:p>
    <w:p w14:paraId="0000000A" w14:textId="77777777" w:rsidR="001F253C" w:rsidRDefault="0000000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I was able to easily find volunteers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  <w:t>5</w:t>
      </w:r>
    </w:p>
    <w:p w14:paraId="0000000B" w14:textId="2A02EA3B" w:rsidR="001F253C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feel like I have truly benefited others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  <w:t xml:space="preserve">5  </w:t>
      </w:r>
      <w:r>
        <w:rPr>
          <w:sz w:val="28"/>
          <w:szCs w:val="28"/>
        </w:rPr>
        <w:t xml:space="preserve">   </w:t>
      </w:r>
    </w:p>
    <w:p w14:paraId="0000000C" w14:textId="77777777" w:rsidR="001F253C" w:rsidRDefault="0000000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I would do this project again (senior- recommend it?)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  <w:t>5</w:t>
      </w:r>
    </w:p>
    <w:p w14:paraId="0000000D" w14:textId="77777777" w:rsidR="001F253C" w:rsidRDefault="0000000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I felt supported throughout the process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  <w:t>5</w:t>
      </w:r>
    </w:p>
    <w:p w14:paraId="0000000E" w14:textId="77777777" w:rsidR="001F253C" w:rsidRDefault="0000000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I was stressed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  <w:t>5</w:t>
      </w:r>
    </w:p>
    <w:sectPr w:rsidR="001F253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3C"/>
    <w:rsid w:val="000E04C1"/>
    <w:rsid w:val="001F253C"/>
    <w:rsid w:val="004E7112"/>
    <w:rsid w:val="005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2D27"/>
  <w15:docId w15:val="{89275E9C-9C36-4983-809A-E59EC0E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SHAdCxOwA8NlaC4dWPsfATEeA==">AMUW2mXH3fCOz139L5ph4HYXDj1ja8Ba57O5V21/hccIONp6J+FQRKjm2YK+iX7YzDkb2bYWJ8QahOic+nP6VsuA3BZ70j5gX77kGNZl19h0rLz+d9vPFyE=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Eriksen</dc:creator>
  <cp:lastModifiedBy>Olivia Pinkham</cp:lastModifiedBy>
  <cp:revision>4</cp:revision>
  <dcterms:created xsi:type="dcterms:W3CDTF">2022-09-11T06:31:00Z</dcterms:created>
  <dcterms:modified xsi:type="dcterms:W3CDTF">2022-09-11T06:32:00Z</dcterms:modified>
</cp:coreProperties>
</file>